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252"/>
        <w:gridCol w:w="10514"/>
        <w:gridCol w:w="70"/>
        <w:gridCol w:w="20"/>
        <w:gridCol w:w="1256"/>
        <w:gridCol w:w="72"/>
        <w:gridCol w:w="1134"/>
        <w:gridCol w:w="70"/>
        <w:gridCol w:w="1489"/>
        <w:gridCol w:w="70"/>
      </w:tblGrid>
      <w:tr w:rsidR="00DE4025" w:rsidRPr="00F618AC" w:rsidTr="00903693">
        <w:trPr>
          <w:trHeight w:val="315"/>
        </w:trPr>
        <w:tc>
          <w:tcPr>
            <w:tcW w:w="16019" w:type="dxa"/>
            <w:gridSpan w:val="11"/>
            <w:tcBorders>
              <w:top w:val="nil"/>
              <w:left w:val="nil"/>
              <w:right w:val="nil"/>
            </w:tcBorders>
          </w:tcPr>
          <w:p w:rsidR="00DE4025" w:rsidRPr="00F618AC" w:rsidRDefault="00E01614" w:rsidP="00972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LISTE DES PIÈ</w:t>
            </w:r>
            <w:r w:rsidR="00C557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CES À</w:t>
            </w:r>
            <w:r w:rsidR="00DE4025" w:rsidRPr="00F618A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FOURNIR</w:t>
            </w:r>
          </w:p>
        </w:tc>
      </w:tr>
      <w:tr w:rsidR="00DE4025" w:rsidRPr="00F618AC" w:rsidTr="00903693">
        <w:trPr>
          <w:trHeight w:val="315"/>
        </w:trPr>
        <w:tc>
          <w:tcPr>
            <w:tcW w:w="16019" w:type="dxa"/>
            <w:gridSpan w:val="11"/>
          </w:tcPr>
          <w:p w:rsidR="00DE4025" w:rsidRPr="00F618AC" w:rsidRDefault="00DE4025" w:rsidP="00C5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POUR UNE DEMANDE </w:t>
            </w:r>
            <w:r w:rsidR="00E01614" w:rsidRPr="00E016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 DÉ</w:t>
            </w:r>
            <w:r w:rsidR="00527C01" w:rsidRPr="00E016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</w:t>
            </w: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527C01" w:rsidRPr="00E016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</w:t>
            </w: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RATION</w:t>
            </w:r>
            <w:r w:rsidRPr="00F618A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 </w:t>
            </w:r>
            <w:r w:rsidR="00E01614" w:rsidRPr="00DE79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SI VOUS ETES FRÈRE OU SŒUR DE FRANÇAIS</w:t>
            </w:r>
            <w:r w:rsidR="00C55769" w:rsidRPr="00DE79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(E)</w:t>
            </w:r>
          </w:p>
        </w:tc>
      </w:tr>
      <w:tr w:rsidR="00972E86" w:rsidRPr="00F618AC" w:rsidTr="00903693">
        <w:trPr>
          <w:trHeight w:val="300"/>
        </w:trPr>
        <w:tc>
          <w:tcPr>
            <w:tcW w:w="1324" w:type="dxa"/>
            <w:gridSpan w:val="2"/>
            <w:tcBorders>
              <w:left w:val="nil"/>
              <w:right w:val="nil"/>
            </w:tcBorders>
          </w:tcPr>
          <w:p w:rsidR="00972E86" w:rsidRPr="00F618AC" w:rsidRDefault="00972E86" w:rsidP="00F61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695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72E86" w:rsidRPr="00F618AC" w:rsidRDefault="00BD6006" w:rsidP="00F61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4BA58A" wp14:editId="461A972B">
                      <wp:simplePos x="0" y="0"/>
                      <wp:positionH relativeFrom="margin">
                        <wp:posOffset>2562860</wp:posOffset>
                      </wp:positionH>
                      <wp:positionV relativeFrom="paragraph">
                        <wp:posOffset>99695</wp:posOffset>
                      </wp:positionV>
                      <wp:extent cx="3544570" cy="297815"/>
                      <wp:effectExtent l="0" t="0" r="17780" b="260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457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006" w:rsidRPr="00250837" w:rsidRDefault="00BD6006" w:rsidP="00BD6006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50837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Document à retourner avec votre dossier complété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BA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01.8pt;margin-top:7.85pt;width:279.1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" fillcolor="white [3201]" strokeweight=".5pt">
                      <v:textbox>
                        <w:txbxContent>
                          <w:p w:rsidR="00BD6006" w:rsidRPr="00250837" w:rsidRDefault="00BD6006" w:rsidP="00BD600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083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Document à retourner avec votre dossier complété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2E86" w:rsidRPr="00F618A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972E86" w:rsidRPr="00972E86" w:rsidTr="00903693">
        <w:trPr>
          <w:trHeight w:val="300"/>
        </w:trPr>
        <w:tc>
          <w:tcPr>
            <w:tcW w:w="119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2E86" w:rsidRPr="00E20ED5" w:rsidRDefault="00972E86" w:rsidP="002B076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DOCUMENTS DE BASE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86" w:rsidRPr="00972E86" w:rsidRDefault="00972E86" w:rsidP="002B076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2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Original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86" w:rsidRPr="00972E86" w:rsidRDefault="00972E86" w:rsidP="002B076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2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Photocopie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E86" w:rsidRPr="00972E86" w:rsidRDefault="00972E86" w:rsidP="002B076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2E86">
              <w:rPr>
                <w:rFonts w:ascii="Calibri" w:hAnsi="Calibri" w:cs="Calibri"/>
                <w:b/>
                <w:bCs/>
                <w:sz w:val="20"/>
                <w:szCs w:val="20"/>
              </w:rPr>
              <w:t>Réservé à l’administration</w:t>
            </w:r>
          </w:p>
        </w:tc>
      </w:tr>
      <w:tr w:rsidR="00903693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0" w:type="dxa"/>
          <w:trHeight w:val="340"/>
        </w:trPr>
        <w:tc>
          <w:tcPr>
            <w:tcW w:w="117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03693" w:rsidRPr="00296D11" w:rsidRDefault="00903693" w:rsidP="008B7456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922677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294243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</w:t>
            </w:r>
            <w:r w:rsidRPr="00296D11">
              <w:rPr>
                <w:rFonts w:ascii="Calibri" w:hAnsi="Calibri" w:cs="Calibri"/>
                <w:color w:val="4F81BD" w:themeColor="accent1"/>
              </w:rPr>
              <w:t xml:space="preserve"> Le formulaire de demande (complété en recto-verso) en deux exemplaires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93" w:rsidRPr="00594454" w:rsidRDefault="00903693" w:rsidP="008B7456">
            <w:pPr>
              <w:spacing w:after="0" w:line="240" w:lineRule="auto"/>
              <w:rPr>
                <w:rFonts w:ascii="Calibri" w:hAnsi="Calibri" w:cs="Calibri"/>
              </w:rPr>
            </w:pPr>
            <w:r w:rsidRPr="00594454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693" w:rsidRPr="00594454" w:rsidRDefault="00903693" w:rsidP="008B7456">
            <w:pPr>
              <w:spacing w:after="0" w:line="240" w:lineRule="auto"/>
              <w:rPr>
                <w:rFonts w:ascii="Calibri" w:hAnsi="Calibri" w:cs="Calibri"/>
              </w:rPr>
            </w:pPr>
            <w:r w:rsidRPr="00594454">
              <w:rPr>
                <w:rFonts w:ascii="Calibri" w:eastAsia="Times New Roman" w:hAnsi="Calibri" w:cs="Calibri"/>
                <w:lang w:eastAsia="fr-FR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noWrap/>
            <w:vAlign w:val="bottom"/>
          </w:tcPr>
          <w:p w:rsidR="00903693" w:rsidRPr="00594454" w:rsidRDefault="00903693" w:rsidP="008B745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3693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0" w:type="dxa"/>
          <w:trHeight w:val="423"/>
        </w:trPr>
        <w:tc>
          <w:tcPr>
            <w:tcW w:w="11766" w:type="dxa"/>
            <w:gridSpan w:val="2"/>
            <w:shd w:val="clear" w:color="auto" w:fill="auto"/>
            <w:vAlign w:val="bottom"/>
            <w:hideMark/>
          </w:tcPr>
          <w:p w:rsidR="00903693" w:rsidRPr="008C392F" w:rsidRDefault="00903693" w:rsidP="008B7456">
            <w:pPr>
              <w:spacing w:after="0" w:line="240" w:lineRule="auto"/>
              <w:rPr>
                <w:rFonts w:ascii="Calibri" w:hAnsi="Calibri" w:cs="Calibri"/>
                <w:strike/>
                <w:color w:val="0070C0"/>
              </w:rPr>
            </w:pPr>
            <w:r w:rsidRPr="008C392F">
              <w:rPr>
                <w:rFonts w:ascii="Calibri" w:eastAsia="Times New Roman" w:hAnsi="Calibri" w:cs="Calibri"/>
                <w:b/>
                <w:strike/>
                <w:sz w:val="32"/>
                <w:szCs w:val="32"/>
                <w:lang w:eastAsia="fr-FR"/>
              </w:rPr>
              <w:sym w:font="Symbol" w:char="F0F0"/>
            </w:r>
            <w:r w:rsidRPr="008C392F">
              <w:rPr>
                <w:rFonts w:ascii="Calibri" w:eastAsia="Times New Roman" w:hAnsi="Calibri" w:cs="Calibri"/>
                <w:strike/>
                <w:color w:val="0070C0"/>
                <w:lang w:eastAsia="fr-FR"/>
              </w:rPr>
              <w:t xml:space="preserve"> - </w:t>
            </w:r>
            <w:r>
              <w:rPr>
                <w:rFonts w:ascii="Calibri" w:eastAsia="Times New Roman" w:hAnsi="Calibri" w:cs="Calibri"/>
                <w:strike/>
                <w:color w:val="0070C0"/>
                <w:lang w:eastAsia="fr-FR"/>
              </w:rPr>
              <w:t xml:space="preserve">1 </w:t>
            </w:r>
            <w:r>
              <w:rPr>
                <w:rFonts w:ascii="Calibri" w:hAnsi="Calibri" w:cs="Calibri"/>
                <w:strike/>
                <w:color w:val="4F81BD" w:themeColor="accent1"/>
              </w:rPr>
              <w:t>timbre</w:t>
            </w:r>
            <w:r w:rsidRPr="008C392F">
              <w:rPr>
                <w:rFonts w:ascii="Calibri" w:hAnsi="Calibri" w:cs="Calibri"/>
                <w:strike/>
                <w:color w:val="0070C0"/>
              </w:rPr>
              <w:t xml:space="preserve"> </w:t>
            </w:r>
            <w:r w:rsidRPr="000B3CC4">
              <w:rPr>
                <w:rFonts w:ascii="Calibri" w:hAnsi="Calibri" w:cs="Calibri"/>
                <w:strike/>
                <w:color w:val="4F81BD" w:themeColor="accent1"/>
              </w:rPr>
              <w:t>fiscal électronique « accès à la nationalité frança</w:t>
            </w:r>
            <w:bookmarkStart w:id="0" w:name="_GoBack"/>
            <w:bookmarkEnd w:id="0"/>
            <w:r w:rsidRPr="000B3CC4">
              <w:rPr>
                <w:rFonts w:ascii="Calibri" w:hAnsi="Calibri" w:cs="Calibri"/>
                <w:strike/>
                <w:color w:val="4F81BD" w:themeColor="accent1"/>
              </w:rPr>
              <w:t>ise »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693" w:rsidRPr="00594454" w:rsidRDefault="00903693" w:rsidP="008B745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 en Nouvelle-Calédonie</w:t>
            </w:r>
          </w:p>
        </w:tc>
      </w:tr>
      <w:tr w:rsidR="00903693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0" w:type="dxa"/>
          <w:trHeight w:val="300"/>
        </w:trPr>
        <w:tc>
          <w:tcPr>
            <w:tcW w:w="11766" w:type="dxa"/>
            <w:gridSpan w:val="2"/>
            <w:shd w:val="clear" w:color="auto" w:fill="auto"/>
            <w:vAlign w:val="bottom"/>
            <w:hideMark/>
          </w:tcPr>
          <w:p w:rsidR="00903693" w:rsidRPr="008C392F" w:rsidRDefault="00903693" w:rsidP="008B7456">
            <w:pPr>
              <w:spacing w:after="0" w:line="240" w:lineRule="auto"/>
              <w:rPr>
                <w:rFonts w:ascii="Calibri" w:hAnsi="Calibri" w:cs="Calibri"/>
                <w:strike/>
                <w:color w:val="0070C0"/>
              </w:rPr>
            </w:pPr>
            <w:r w:rsidRPr="008C392F">
              <w:rPr>
                <w:rFonts w:ascii="Calibri" w:eastAsia="Times New Roman" w:hAnsi="Calibri" w:cs="Calibri"/>
                <w:b/>
                <w:strike/>
                <w:sz w:val="32"/>
                <w:szCs w:val="32"/>
                <w:lang w:eastAsia="fr-FR"/>
              </w:rPr>
              <w:sym w:font="Symbol" w:char="F0F0"/>
            </w:r>
            <w:r w:rsidRPr="008C392F">
              <w:rPr>
                <w:rFonts w:ascii="Calibri" w:eastAsia="Times New Roman" w:hAnsi="Calibri" w:cs="Calibri"/>
                <w:strike/>
                <w:color w:val="0070C0"/>
                <w:lang w:eastAsia="fr-FR"/>
              </w:rPr>
              <w:t xml:space="preserve"> - </w:t>
            </w:r>
            <w:r w:rsidRPr="000B3CC4">
              <w:rPr>
                <w:rFonts w:ascii="Calibri" w:hAnsi="Calibri" w:cs="Calibri"/>
                <w:strike/>
                <w:color w:val="4F81BD" w:themeColor="accent1"/>
              </w:rPr>
              <w:t>1 enveloppe</w:t>
            </w:r>
            <w:r w:rsidRPr="008C392F">
              <w:rPr>
                <w:rFonts w:ascii="Calibri" w:hAnsi="Calibri" w:cs="Calibri"/>
                <w:strike/>
                <w:color w:val="0070C0"/>
              </w:rPr>
              <w:t xml:space="preserve"> </w:t>
            </w:r>
            <w:r w:rsidRPr="000B3CC4">
              <w:rPr>
                <w:rFonts w:ascii="Calibri" w:hAnsi="Calibri" w:cs="Calibri"/>
                <w:strike/>
                <w:color w:val="4F81BD" w:themeColor="accent1"/>
              </w:rPr>
              <w:t>timbrée</w:t>
            </w:r>
            <w:r w:rsidRPr="008C392F">
              <w:rPr>
                <w:rFonts w:ascii="Calibri" w:hAnsi="Calibri" w:cs="Calibri"/>
                <w:strike/>
                <w:color w:val="0070C0"/>
              </w:rPr>
              <w:t xml:space="preserve"> </w:t>
            </w:r>
            <w:r w:rsidRPr="000B3CC4">
              <w:rPr>
                <w:rFonts w:ascii="Calibri" w:hAnsi="Calibri" w:cs="Calibri"/>
                <w:strike/>
                <w:color w:val="4F81BD" w:themeColor="accent1"/>
              </w:rPr>
              <w:t>à votre adresse</w:t>
            </w:r>
          </w:p>
        </w:tc>
        <w:tc>
          <w:tcPr>
            <w:tcW w:w="411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903693" w:rsidRPr="00594454" w:rsidRDefault="00903693" w:rsidP="008B745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 en Nouvelle-Calédonie</w:t>
            </w:r>
          </w:p>
        </w:tc>
      </w:tr>
      <w:tr w:rsidR="00903693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70" w:type="dxa"/>
          <w:trHeight w:val="300"/>
        </w:trPr>
        <w:tc>
          <w:tcPr>
            <w:tcW w:w="11766" w:type="dxa"/>
            <w:gridSpan w:val="2"/>
            <w:shd w:val="clear" w:color="auto" w:fill="auto"/>
            <w:vAlign w:val="bottom"/>
            <w:hideMark/>
          </w:tcPr>
          <w:p w:rsidR="00903693" w:rsidRPr="008938E6" w:rsidRDefault="008938E6" w:rsidP="008938E6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903693" w:rsidRPr="008938E6">
              <w:rPr>
                <w:rFonts w:ascii="Calibri" w:hAnsi="Calibri" w:cs="Calibri"/>
                <w:color w:val="4F81BD" w:themeColor="accent1"/>
              </w:rPr>
              <w:t xml:space="preserve"> - </w:t>
            </w:r>
            <w:r w:rsidRPr="008938E6">
              <w:rPr>
                <w:rFonts w:ascii="Calibri" w:hAnsi="Calibri" w:cs="Calibri"/>
                <w:color w:val="4F81BD" w:themeColor="accent1"/>
              </w:rPr>
              <w:t>1 enveloppe format 21X29,7 (format 500 grammes) affranchie à 470 FCFP à votre adresse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bottom"/>
            <w:hideMark/>
          </w:tcPr>
          <w:p w:rsidR="00903693" w:rsidRPr="00594454" w:rsidRDefault="00903693" w:rsidP="008B7456">
            <w:pPr>
              <w:spacing w:after="0" w:line="240" w:lineRule="auto"/>
              <w:rPr>
                <w:rFonts w:ascii="Calibri" w:hAnsi="Calibri" w:cs="Calibri"/>
              </w:rPr>
            </w:pPr>
            <w:r w:rsidRPr="00594454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vAlign w:val="bottom"/>
          </w:tcPr>
          <w:p w:rsidR="00903693" w:rsidRPr="00594454" w:rsidRDefault="00903693" w:rsidP="008B7456">
            <w:pPr>
              <w:spacing w:after="0" w:line="240" w:lineRule="auto"/>
              <w:rPr>
                <w:rFonts w:ascii="Calibri" w:hAnsi="Calibri" w:cs="Calibri"/>
              </w:rPr>
            </w:pPr>
            <w:r w:rsidRPr="00594454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gridSpan w:val="2"/>
            <w:shd w:val="clear" w:color="auto" w:fill="DDDDDD"/>
            <w:noWrap/>
            <w:vAlign w:val="bottom"/>
          </w:tcPr>
          <w:p w:rsidR="00903693" w:rsidRPr="00594454" w:rsidRDefault="00903693" w:rsidP="008B745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2E86" w:rsidRPr="00E20ED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2E86" w:rsidRPr="00E20ED5" w:rsidRDefault="00972E86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86" w:rsidRPr="00E20ED5" w:rsidRDefault="00972E86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86" w:rsidRPr="00E20ED5" w:rsidRDefault="00972E86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72E86" w:rsidRPr="00E20ED5" w:rsidRDefault="00972E86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72E86" w:rsidRPr="00E20ED5" w:rsidTr="00903693">
        <w:trPr>
          <w:trHeight w:val="300"/>
        </w:trPr>
        <w:tc>
          <w:tcPr>
            <w:tcW w:w="119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2E86" w:rsidRPr="00E20ED5" w:rsidRDefault="00E01614" w:rsidP="002B076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ACTES D’É</w:t>
            </w:r>
            <w:r w:rsidR="00972E86"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TAT CIVIL  (vous, vos parents, vos enfants)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86" w:rsidRPr="00E20ED5" w:rsidRDefault="00972E86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86" w:rsidRPr="00E20ED5" w:rsidRDefault="00972E86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72E86" w:rsidRPr="00E20ED5" w:rsidRDefault="00972E86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76CD9" w:rsidRPr="00DE402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D9" w:rsidRPr="00250FB7" w:rsidRDefault="00F8611C" w:rsidP="00A705F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32"/>
                <w:szCs w:val="32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E76CD9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- </w:t>
            </w:r>
            <w:r w:rsidR="00E76CD9" w:rsidRPr="00250FB7">
              <w:rPr>
                <w:rFonts w:ascii="Calibri" w:hAnsi="Calibri" w:cs="Calibri"/>
                <w:color w:val="4F81BD" w:themeColor="accent1"/>
              </w:rPr>
              <w:t>Votre acte de naissance  délivré par l’officier de l’état civil de votre lieu de naissance mentionnant l</w:t>
            </w:r>
            <w:r w:rsidR="00EF631E" w:rsidRPr="00250FB7">
              <w:rPr>
                <w:rFonts w:ascii="Calibri" w:hAnsi="Calibri" w:cs="Calibri"/>
                <w:color w:val="4F81BD" w:themeColor="accent1"/>
              </w:rPr>
              <w:t>es nom et prénom</w:t>
            </w:r>
            <w:r w:rsidR="0070700D">
              <w:rPr>
                <w:rFonts w:ascii="Calibri" w:hAnsi="Calibri" w:cs="Calibri"/>
                <w:color w:val="4F81BD" w:themeColor="accent1"/>
              </w:rPr>
              <w:t>(s)</w:t>
            </w:r>
            <w:r w:rsidR="00EF631E" w:rsidRPr="00250FB7">
              <w:rPr>
                <w:rFonts w:ascii="Calibri" w:hAnsi="Calibri" w:cs="Calibri"/>
                <w:color w:val="4F81BD" w:themeColor="accent1"/>
              </w:rPr>
              <w:t xml:space="preserve"> de vos parents, ainsi que la traduction par un traducteur agréé si l’acte est en langue étrangère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CD9" w:rsidRPr="00DE4025" w:rsidRDefault="00E76CD9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DE2032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908" w:type="dxa"/>
            <w:gridSpan w:val="4"/>
            <w:shd w:val="clear" w:color="auto" w:fill="auto"/>
            <w:vAlign w:val="bottom"/>
            <w:hideMark/>
          </w:tcPr>
          <w:p w:rsidR="00DE2032" w:rsidRPr="001D573F" w:rsidRDefault="00DE2032" w:rsidP="00AA48BC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3378BA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1D573F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- </w:t>
            </w:r>
            <w:r w:rsidRPr="001D573F">
              <w:rPr>
                <w:rFonts w:ascii="Calibri" w:hAnsi="Calibri" w:cs="Calibri"/>
                <w:color w:val="4F81BD" w:themeColor="accent1"/>
              </w:rPr>
              <w:t>Votre acte de mariage actuel (en langue étrangère et  traduction par un traducteur agréé)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F1B65">
              <w:rPr>
                <w:rFonts w:ascii="Calibri" w:hAnsi="Calibri" w:cs="Calibri"/>
                <w:color w:val="0070C0"/>
              </w:rPr>
              <w:t>X</w:t>
            </w:r>
          </w:p>
        </w:tc>
        <w:tc>
          <w:tcPr>
            <w:tcW w:w="1276" w:type="dxa"/>
            <w:gridSpan w:val="3"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559" w:type="dxa"/>
            <w:gridSpan w:val="2"/>
            <w:shd w:val="clear" w:color="auto" w:fill="DDDDDD"/>
            <w:noWrap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</w:tr>
      <w:tr w:rsidR="00DE2032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908" w:type="dxa"/>
            <w:gridSpan w:val="4"/>
            <w:shd w:val="clear" w:color="auto" w:fill="auto"/>
            <w:vAlign w:val="bottom"/>
          </w:tcPr>
          <w:p w:rsidR="00DE2032" w:rsidRPr="00EC4D7C" w:rsidRDefault="00DE2032" w:rsidP="00AA48B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3378BA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1D573F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- </w:t>
            </w:r>
            <w:r w:rsidRPr="00EC4D7C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L’(</w:t>
            </w:r>
            <w:r w:rsidRPr="00EC4D7C">
              <w:rPr>
                <w:rFonts w:ascii="Calibri" w:hAnsi="Calibri" w:cs="Calibri"/>
                <w:color w:val="4F81BD" w:themeColor="accent1"/>
              </w:rPr>
              <w:t>es) acte(s) de(s) mariage(s) antérieur(s) (en langue étrangère et  traduction par un traducteur agréé)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DE2032" w:rsidRPr="00EC4D7C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X</w:t>
            </w:r>
          </w:p>
        </w:tc>
        <w:tc>
          <w:tcPr>
            <w:tcW w:w="1559" w:type="dxa"/>
            <w:gridSpan w:val="2"/>
            <w:shd w:val="clear" w:color="auto" w:fill="DDDDDD"/>
            <w:noWrap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</w:tr>
      <w:tr w:rsidR="00DE2032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908" w:type="dxa"/>
            <w:gridSpan w:val="4"/>
            <w:shd w:val="clear" w:color="auto" w:fill="auto"/>
            <w:vAlign w:val="bottom"/>
            <w:hideMark/>
          </w:tcPr>
          <w:p w:rsidR="00DE2032" w:rsidRPr="001D573F" w:rsidRDefault="00DE2032" w:rsidP="00AA48BC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3378BA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1D573F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- La photocopie du</w:t>
            </w:r>
            <w:r w:rsidRPr="001D573F">
              <w:rPr>
                <w:rFonts w:ascii="Calibri" w:hAnsi="Calibri" w:cs="Calibri"/>
                <w:color w:val="4F81BD" w:themeColor="accent1"/>
              </w:rPr>
              <w:t xml:space="preserve"> jugement de divorce ou l’acte de répudiation de chaque union dissoute (en langue étrangère et  traduction par un traducteur agréé) ou bien l’acte de mariage portant la mention divorce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F1B65">
              <w:rPr>
                <w:rFonts w:ascii="Calibri" w:hAnsi="Calibri" w:cs="Calibri"/>
                <w:color w:val="0070C0"/>
              </w:rPr>
              <w:t>X</w:t>
            </w:r>
          </w:p>
        </w:tc>
        <w:tc>
          <w:tcPr>
            <w:tcW w:w="1559" w:type="dxa"/>
            <w:gridSpan w:val="2"/>
            <w:shd w:val="clear" w:color="auto" w:fill="DDDDDD"/>
            <w:noWrap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</w:tr>
      <w:tr w:rsidR="00DE2032" w:rsidRPr="006F1B65" w:rsidTr="0090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908" w:type="dxa"/>
            <w:gridSpan w:val="4"/>
            <w:shd w:val="clear" w:color="auto" w:fill="auto"/>
            <w:vAlign w:val="bottom"/>
            <w:hideMark/>
          </w:tcPr>
          <w:p w:rsidR="00DE2032" w:rsidRPr="001D573F" w:rsidRDefault="00DE2032" w:rsidP="00AA48BC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3378BA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1D573F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- </w:t>
            </w:r>
            <w:r w:rsidRPr="001D573F">
              <w:rPr>
                <w:rFonts w:ascii="Calibri" w:hAnsi="Calibri" w:cs="Calibri"/>
                <w:color w:val="4F81BD" w:themeColor="accent1"/>
              </w:rPr>
              <w:t>Si vous avez conclu un PACS, le récépissé d’enregistrement délivré par le tribunal d’</w:t>
            </w:r>
            <w:r>
              <w:rPr>
                <w:rFonts w:ascii="Calibri" w:hAnsi="Calibri" w:cs="Calibri"/>
                <w:color w:val="4F81BD" w:themeColor="accent1"/>
              </w:rPr>
              <w:t>instance</w:t>
            </w:r>
            <w:r w:rsidR="00E01614">
              <w:rPr>
                <w:rFonts w:ascii="Calibri" w:hAnsi="Calibri" w:cs="Calibri"/>
                <w:color w:val="4F81BD" w:themeColor="accent1"/>
              </w:rPr>
              <w:t>, le maire ou le notaire et</w:t>
            </w:r>
            <w:r>
              <w:rPr>
                <w:rFonts w:ascii="Calibri" w:hAnsi="Calibri" w:cs="Calibri"/>
                <w:color w:val="4F81BD" w:themeColor="accent1"/>
              </w:rPr>
              <w:t xml:space="preserve"> le cas échéant le justificatif de dissolution.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F1B65">
              <w:rPr>
                <w:rFonts w:ascii="Calibri" w:hAnsi="Calibri" w:cs="Calibri"/>
                <w:color w:val="0070C0"/>
              </w:rPr>
              <w:t> </w:t>
            </w:r>
          </w:p>
        </w:tc>
        <w:tc>
          <w:tcPr>
            <w:tcW w:w="1276" w:type="dxa"/>
            <w:gridSpan w:val="3"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F1B65">
              <w:rPr>
                <w:rFonts w:ascii="Calibri" w:hAnsi="Calibri" w:cs="Calibri"/>
                <w:color w:val="0070C0"/>
              </w:rPr>
              <w:t>X</w:t>
            </w:r>
          </w:p>
        </w:tc>
        <w:tc>
          <w:tcPr>
            <w:tcW w:w="1559" w:type="dxa"/>
            <w:gridSpan w:val="2"/>
            <w:shd w:val="clear" w:color="auto" w:fill="DDDDDD"/>
            <w:noWrap/>
            <w:vAlign w:val="bottom"/>
          </w:tcPr>
          <w:p w:rsidR="00DE2032" w:rsidRPr="006F1B65" w:rsidRDefault="00DE2032" w:rsidP="00AA48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</w:tr>
      <w:tr w:rsidR="00E76CD9" w:rsidRPr="00DE402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D9" w:rsidRPr="00250FB7" w:rsidRDefault="00F8611C" w:rsidP="00EF631E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431917" w:rsidRPr="00250FB7">
              <w:rPr>
                <w:rFonts w:ascii="Calibri" w:eastAsia="Times New Roman" w:hAnsi="Calibri" w:cs="Calibri"/>
                <w:color w:val="4F81BD" w:themeColor="accent1"/>
                <w:sz w:val="32"/>
                <w:szCs w:val="32"/>
                <w:lang w:eastAsia="fr-FR"/>
              </w:rPr>
              <w:t xml:space="preserve"> -</w:t>
            </w:r>
            <w:r w:rsidR="00E76CD9" w:rsidRPr="00250FB7">
              <w:rPr>
                <w:rFonts w:ascii="Calibri" w:eastAsia="Times New Roman" w:hAnsi="Calibri" w:cs="Calibri"/>
                <w:color w:val="4F81BD" w:themeColor="accent1"/>
                <w:sz w:val="32"/>
                <w:szCs w:val="32"/>
                <w:lang w:eastAsia="fr-FR"/>
              </w:rPr>
              <w:t xml:space="preserve"> </w:t>
            </w:r>
            <w:r w:rsidR="00E76CD9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Les actes de naissance de vos parents et le cas échéant, leur acte de mariage si votre acte de naissance ne mentionne </w:t>
            </w:r>
            <w:r w:rsidR="00EF631E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pas les dates de naissance de vos parents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CD9" w:rsidRPr="00DE4025" w:rsidRDefault="00E76CD9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E76CD9" w:rsidRPr="00DE402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D9" w:rsidRPr="00250FB7" w:rsidRDefault="00F8611C" w:rsidP="00EF631E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E76CD9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</w:t>
            </w:r>
            <w:r w:rsidR="00EF631E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Enfant adopté : la décision du t</w:t>
            </w:r>
            <w:r w:rsidR="00E76CD9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ribunal de </w:t>
            </w:r>
            <w:r w:rsidR="00EF631E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grande i</w:t>
            </w:r>
            <w:r w:rsidR="00E76CD9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nstance de Nantes relative à la nature de cette adoption</w:t>
            </w:r>
            <w:r w:rsidR="00EF631E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(simple, plénière)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CD9" w:rsidRPr="00DE4025" w:rsidRDefault="00E76CD9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E76CD9" w:rsidRPr="00DE402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D9" w:rsidRPr="00250FB7" w:rsidRDefault="00F8611C" w:rsidP="002403D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E76CD9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 - La copie intégrale d</w:t>
            </w:r>
            <w:r w:rsidR="00E76CD9" w:rsidRPr="00250FB7">
              <w:rPr>
                <w:rFonts w:ascii="Calibri" w:hAnsi="Calibri" w:cs="Calibri"/>
                <w:color w:val="4F81BD" w:themeColor="accent1"/>
              </w:rPr>
              <w:t>es actes de naissance de tous vos enfants mineurs (en langue étrangère et  traduction par un traducteur agréé)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CD9" w:rsidRPr="00DE4025" w:rsidRDefault="00E76CD9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CD9" w:rsidRPr="00DE4025" w:rsidRDefault="00E76CD9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EF631E" w:rsidRPr="00DE402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1E" w:rsidRPr="00250FB7" w:rsidRDefault="00F8611C" w:rsidP="00FB7003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EF631E" w:rsidRPr="00250FB7">
              <w:rPr>
                <w:rFonts w:ascii="Calibri" w:eastAsia="Times New Roman" w:hAnsi="Calibri" w:cs="Calibri"/>
                <w:color w:val="4F81BD" w:themeColor="accent1"/>
                <w:sz w:val="32"/>
                <w:szCs w:val="32"/>
                <w:lang w:eastAsia="fr-FR"/>
              </w:rPr>
              <w:t xml:space="preserve"> - </w:t>
            </w:r>
            <w:r w:rsidR="00C03FC8"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Pour le(s) enfant(s) mineur(s) qui réside(nt) avec vous,</w:t>
            </w:r>
            <w:r w:rsidR="00C03FC8" w:rsidRPr="00250FB7">
              <w:rPr>
                <w:rFonts w:ascii="Calibri" w:hAnsi="Calibri" w:cs="Calibri"/>
                <w:color w:val="4F81BD" w:themeColor="accent1"/>
              </w:rPr>
              <w:t xml:space="preserve">  les certificats de scolarité, attestation de présence en crèche ou tout document justifiant de sa (leur) résidence avec vous s’il n’est (s’ils ne sont) pas encore scolarisé(s)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1E" w:rsidRPr="00DE4025" w:rsidRDefault="00EF631E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1E" w:rsidRPr="00DE4025" w:rsidRDefault="00EF631E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31E" w:rsidRPr="00DE4025" w:rsidRDefault="00EF631E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EF631E" w:rsidRPr="00DE402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1E" w:rsidRPr="00294243" w:rsidRDefault="00F8611C" w:rsidP="003B53CE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EF631E" w:rsidRPr="00294243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</w:t>
            </w:r>
            <w:r w:rsidR="00EF631E" w:rsidRPr="00E01614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L’acte de décès de votre conjoint le cas échéant (en langue étrangère et sa traduction par un traducteur agréé)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1E" w:rsidRPr="00DE4025" w:rsidRDefault="00EF631E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1E" w:rsidRPr="00DE4025" w:rsidRDefault="00EF631E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31E" w:rsidRPr="00DE4025" w:rsidRDefault="00EF631E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EF631E" w:rsidRPr="00DE4025" w:rsidTr="00903693">
        <w:trPr>
          <w:trHeight w:val="300"/>
        </w:trPr>
        <w:tc>
          <w:tcPr>
            <w:tcW w:w="1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1E" w:rsidRPr="00294243" w:rsidRDefault="00F8611C" w:rsidP="00E76CD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="00EF631E" w:rsidRPr="00294243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</w:t>
            </w:r>
            <w:r w:rsidR="00EF631E" w:rsidRPr="00E01614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- Si vous êtes réfugié, vous devez fournir les certificats de </w:t>
            </w:r>
            <w:r w:rsidR="00FB7003" w:rsidRPr="00E01614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naissance ou de mariage délivré</w:t>
            </w:r>
            <w:r w:rsidR="00EF631E" w:rsidRPr="00E01614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>s par l’OFPRA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1E" w:rsidRPr="00DE4025" w:rsidRDefault="00EF631E" w:rsidP="00FB673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1E" w:rsidRPr="00DE4025" w:rsidRDefault="00EF631E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31E" w:rsidRPr="00DE4025" w:rsidRDefault="00EF631E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</w:tbl>
    <w:p w:rsidR="005C20F0" w:rsidRDefault="005C20F0">
      <w:r w:rsidRPr="00141A04">
        <w:rPr>
          <w:rFonts w:ascii="Calibri" w:eastAsia="Times New Roman" w:hAnsi="Calibri" w:cs="Calibri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A8420" wp14:editId="33ABA108">
                <wp:simplePos x="0" y="0"/>
                <wp:positionH relativeFrom="column">
                  <wp:posOffset>7229475</wp:posOffset>
                </wp:positionH>
                <wp:positionV relativeFrom="paragraph">
                  <wp:posOffset>255905</wp:posOffset>
                </wp:positionV>
                <wp:extent cx="955040" cy="297180"/>
                <wp:effectExtent l="0" t="0" r="1651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A04" w:rsidRPr="00516E3D" w:rsidRDefault="00141A04" w:rsidP="00141A04">
                            <w:pPr>
                              <w:rPr>
                                <w:b/>
                              </w:rPr>
                            </w:pPr>
                            <w:r w:rsidRPr="00516E3D">
                              <w:rPr>
                                <w:b/>
                              </w:rPr>
                              <w:t>Tournez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8420" id="Zone de texte 3" o:spid="_x0000_s1027" type="#_x0000_t202" style="position:absolute;margin-left:569.25pt;margin-top:20.15pt;width:75.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" fillcolor="white [3201]" strokecolor="white [3212]" strokeweight=".5pt">
                <v:textbox>
                  <w:txbxContent>
                    <w:p w:rsidR="00141A04" w:rsidRPr="00516E3D" w:rsidRDefault="00141A04" w:rsidP="00141A04">
                      <w:pPr>
                        <w:rPr>
                          <w:b/>
                        </w:rPr>
                      </w:pPr>
                      <w:r w:rsidRPr="00516E3D">
                        <w:rPr>
                          <w:b/>
                        </w:rPr>
                        <w:t>Tournez svp</w:t>
                      </w:r>
                    </w:p>
                  </w:txbxContent>
                </v:textbox>
              </v:shape>
            </w:pict>
          </mc:Fallback>
        </mc:AlternateContent>
      </w:r>
      <w:r w:rsidRPr="00141A04">
        <w:rPr>
          <w:rFonts w:ascii="Calibri" w:eastAsia="Times New Roman" w:hAnsi="Calibri" w:cs="Calibri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6DC3" wp14:editId="0052AA7C">
                <wp:simplePos x="0" y="0"/>
                <wp:positionH relativeFrom="column">
                  <wp:posOffset>8180705</wp:posOffset>
                </wp:positionH>
                <wp:positionV relativeFrom="paragraph">
                  <wp:posOffset>300990</wp:posOffset>
                </wp:positionV>
                <wp:extent cx="1232535" cy="225425"/>
                <wp:effectExtent l="0" t="19050" r="43815" b="4127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225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15C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644.15pt;margin-top:23.7pt;width:97.0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" adj="19625" fillcolor="#4f81bd [3204]" strokecolor="#243f60 [1604]" strokeweight="2pt"/>
            </w:pict>
          </mc:Fallback>
        </mc:AlternateContent>
      </w:r>
      <w:r>
        <w:br w:type="page"/>
      </w: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8"/>
        <w:gridCol w:w="1256"/>
        <w:gridCol w:w="1276"/>
        <w:gridCol w:w="1559"/>
      </w:tblGrid>
      <w:tr w:rsidR="005C20F0" w:rsidRPr="00E20ED5" w:rsidTr="005C20F0">
        <w:trPr>
          <w:trHeight w:val="300"/>
        </w:trPr>
        <w:tc>
          <w:tcPr>
            <w:tcW w:w="1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0F0" w:rsidRPr="00E20ED5" w:rsidRDefault="005C20F0" w:rsidP="003B53CE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lastRenderedPageBreak/>
              <w:t>LIEN FAMILIAL AVEC VOTRE FRÈRE OU VOTRE SŒUR FRANÇAIS</w:t>
            </w:r>
            <w:r w:rsidR="00E01614"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(E)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F0" w:rsidRPr="00972E86" w:rsidRDefault="005C20F0" w:rsidP="00C4403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2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Original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0F0" w:rsidRPr="00972E86" w:rsidRDefault="005C20F0" w:rsidP="00C4403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2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Photocopie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0F0" w:rsidRPr="00972E86" w:rsidRDefault="005C20F0" w:rsidP="00C4403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2E86">
              <w:rPr>
                <w:rFonts w:ascii="Calibri" w:hAnsi="Calibri" w:cs="Calibri"/>
                <w:b/>
                <w:bCs/>
                <w:sz w:val="20"/>
                <w:szCs w:val="20"/>
              </w:rPr>
              <w:t>Réservé à l’administration</w:t>
            </w:r>
          </w:p>
        </w:tc>
      </w:tr>
      <w:tr w:rsidR="005C20F0" w:rsidRPr="00DE402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La copie intégrale de l'acte de naissance de votre frère ou sœur indiquant 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s</w:t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a filiation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DE402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Si vous êtes nés des mêmes parents, la copie de leur livret de famille 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(l’</w:t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original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devra être présenté à la plateforme)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DE402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Si vous avez un seul parent en commun, la copie intégrale de l'acte de naissance de ce parent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0F0" w:rsidRPr="00E20ED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0F0" w:rsidRPr="00E20ED5" w:rsidRDefault="005C20F0" w:rsidP="003B53CE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NATIONALITÉ FRANÇAISE DE VOTRE FRÈRE OU SŒUR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20F0" w:rsidRPr="00E20ED5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C20F0" w:rsidRPr="00DE402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Un certificat de nationalité française de votre frère ou sœur 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s’il (elle) est Français(e) au titre de l’article 21-7 du code civil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DE4025" w:rsidTr="00DE2032">
        <w:trPr>
          <w:trHeight w:val="896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2403D9" w:rsidRDefault="005C20F0" w:rsidP="00250FB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Si votre frère ou votre sœur est Français(e) au titre de l’article 21-11 du code civil, la copie intégrale de son acte de naissance portant la mention de son </w:t>
            </w:r>
            <w:r w:rsidRPr="00AB072D">
              <w:rPr>
                <w:rFonts w:ascii="Calibri" w:eastAsia="Times New Roman" w:hAnsi="Calibri" w:cs="Calibri"/>
                <w:color w:val="0070C0"/>
                <w:lang w:eastAsia="fr-FR"/>
              </w:rPr>
              <w:t>acquisition de la nationalité française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,</w:t>
            </w:r>
            <w:r w:rsidRPr="00AB072D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ou la photocopie de sa déclaration de nationalité dûment enregistrée ou un certi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ficat de nationalité française.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0F0" w:rsidRPr="00E20ED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0F0" w:rsidRPr="00E20ED5" w:rsidRDefault="00E01614" w:rsidP="003B53CE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SCOLARITÉ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20F0" w:rsidRPr="00E20ED5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C20F0" w:rsidRPr="00DE402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Certificats de scolarité couvrant la période de scolarité obligatoire (de 6 à 16 ans)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0F0" w:rsidRPr="00E20ED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0ED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0F0" w:rsidRPr="00E20ED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C20F0" w:rsidRPr="00906A02" w:rsidTr="00DE2032">
        <w:trPr>
          <w:trHeight w:val="300"/>
        </w:trPr>
        <w:tc>
          <w:tcPr>
            <w:tcW w:w="1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0F0" w:rsidRPr="00E20ED5" w:rsidRDefault="00E01614" w:rsidP="0053267E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RÉ</w:t>
            </w:r>
            <w:r w:rsidR="005C20F0"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 xml:space="preserve">SIDENCE DE MANIÈRE HABITUELLE EN </w:t>
            </w:r>
            <w:r w:rsidRPr="00E01614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fr-FR"/>
              </w:rPr>
              <w:t>FRANCE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906A02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6A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906A02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6A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20F0" w:rsidRPr="00906A02" w:rsidRDefault="005C20F0" w:rsidP="002B076F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C20F0" w:rsidRPr="00E20ED5" w:rsidTr="00DE2032">
        <w:trPr>
          <w:trHeight w:val="6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Photocopie de votre titre de séjour en cours de validité ou de votre 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passeport</w:t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si vous êtes ressortissant européen non soumis à l’obligation de détenir un titre de séjour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53267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Tout document récent à votre adresse 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actuelle (par exemple : </w:t>
            </w:r>
            <w:r w:rsidRPr="00250FB7">
              <w:rPr>
                <w:rFonts w:ascii="Calibri" w:eastAsia="Times New Roman" w:hAnsi="Calibri" w:cs="Calibri"/>
                <w:color w:val="4F81BD" w:themeColor="accent1"/>
                <w:lang w:eastAsia="fr-FR"/>
              </w:rPr>
              <w:t xml:space="preserve">facture d’électricité, de gaz </w:t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ou téléphone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fixe</w:t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, dernière quittance de loyer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,</w:t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…)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Tout document justifiant de la continuité de votre résidence habituelle en France depuis l’âge de 16 ans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(attestation de la caisse d’allocations familiales, relevé de carrière ou relevé de situation individuelle, contrat(s) d’apprentissage, contrat(s) de travail, attestation(s) de stage…)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AB072D" w:rsidTr="00DE2032">
        <w:trPr>
          <w:trHeight w:val="301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AB072D" w:rsidRDefault="005C20F0" w:rsidP="00AB07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</w:t>
            </w:r>
            <w:r w:rsidRPr="00AB072D">
              <w:rPr>
                <w:rFonts w:ascii="Calibri" w:eastAsia="Times New Roman" w:hAnsi="Calibri" w:cs="Calibri"/>
                <w:color w:val="0070C0"/>
                <w:lang w:eastAsia="fr-FR"/>
              </w:rPr>
              <w:t>Si vous êtes pris(e) en charge par votre conjoint(e) ou partenaire de PACS, justificatifs de ses revenus.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F0" w:rsidRPr="00AB072D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F0" w:rsidRPr="00AB072D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AB072D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E20ED5" w:rsidTr="00DE2032">
        <w:trPr>
          <w:trHeight w:val="6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Si vous êtes marié(e), copie du titre de séjour de votre conjoint</w:t>
            </w: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,</w:t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ou tout document justifiant de sa résidence en France s’il est ressortissant européen non soumis à l’obligation de détenir un titre de séjour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5C20F0" w:rsidRPr="00E20ED5" w:rsidTr="00DE2032">
        <w:trPr>
          <w:trHeight w:val="300"/>
        </w:trPr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F0" w:rsidRPr="00DE4025" w:rsidRDefault="005C20F0" w:rsidP="003B53C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F8611C">
              <w:rPr>
                <w:rFonts w:ascii="Calibri" w:eastAsia="Times New Roman" w:hAnsi="Calibri" w:cs="Calibri"/>
                <w:b/>
                <w:sz w:val="32"/>
                <w:szCs w:val="32"/>
                <w:lang w:eastAsia="fr-FR"/>
              </w:rPr>
              <w:sym w:font="Symbol" w:char="F0F0"/>
            </w: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- Si vous avez des enfants mineurs, justificatifs de leur résidence en France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E4025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0F0" w:rsidRPr="00DE4025" w:rsidRDefault="005C20F0" w:rsidP="00E20E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</w:tbl>
    <w:p w:rsidR="00E20ED5" w:rsidRDefault="00E20ED5"/>
    <w:sectPr w:rsidR="00E20ED5" w:rsidSect="00F618AC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53B4"/>
    <w:multiLevelType w:val="hybridMultilevel"/>
    <w:tmpl w:val="DB8AB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C"/>
    <w:rsid w:val="00141A04"/>
    <w:rsid w:val="002403D9"/>
    <w:rsid w:val="00250FB7"/>
    <w:rsid w:val="002B076F"/>
    <w:rsid w:val="00353E0C"/>
    <w:rsid w:val="003D62E4"/>
    <w:rsid w:val="0041636B"/>
    <w:rsid w:val="00431917"/>
    <w:rsid w:val="0043382F"/>
    <w:rsid w:val="00527C01"/>
    <w:rsid w:val="0053267E"/>
    <w:rsid w:val="005A4669"/>
    <w:rsid w:val="005C20F0"/>
    <w:rsid w:val="0060276D"/>
    <w:rsid w:val="00660EB5"/>
    <w:rsid w:val="00701C78"/>
    <w:rsid w:val="0070700D"/>
    <w:rsid w:val="0078497B"/>
    <w:rsid w:val="0083263C"/>
    <w:rsid w:val="0086077D"/>
    <w:rsid w:val="008938E6"/>
    <w:rsid w:val="00903693"/>
    <w:rsid w:val="00906A02"/>
    <w:rsid w:val="00972E86"/>
    <w:rsid w:val="00A10083"/>
    <w:rsid w:val="00A705F4"/>
    <w:rsid w:val="00AB072D"/>
    <w:rsid w:val="00AF5E29"/>
    <w:rsid w:val="00BD6006"/>
    <w:rsid w:val="00C03FC8"/>
    <w:rsid w:val="00C55769"/>
    <w:rsid w:val="00D6078C"/>
    <w:rsid w:val="00D96D1E"/>
    <w:rsid w:val="00DE2032"/>
    <w:rsid w:val="00DE4025"/>
    <w:rsid w:val="00DE7937"/>
    <w:rsid w:val="00DF5F82"/>
    <w:rsid w:val="00E01614"/>
    <w:rsid w:val="00E20ED5"/>
    <w:rsid w:val="00E76CD9"/>
    <w:rsid w:val="00EF631E"/>
    <w:rsid w:val="00F618AC"/>
    <w:rsid w:val="00F71428"/>
    <w:rsid w:val="00F8611C"/>
    <w:rsid w:val="00FB31FB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9886-F084-4F1E-9C60-01CE95B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SLIMANE Sophie</dc:creator>
  <cp:lastModifiedBy>Sophie MOISAND</cp:lastModifiedBy>
  <cp:revision>4</cp:revision>
  <cp:lastPrinted>2019-06-24T07:52:00Z</cp:lastPrinted>
  <dcterms:created xsi:type="dcterms:W3CDTF">2019-10-08T05:47:00Z</dcterms:created>
  <dcterms:modified xsi:type="dcterms:W3CDTF">2019-10-08T22:15:00Z</dcterms:modified>
</cp:coreProperties>
</file>